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CD008A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D008A">
        <w:rPr>
          <w:rFonts w:ascii="Century" w:hAnsi="Century"/>
          <w:b/>
          <w:sz w:val="32"/>
          <w:szCs w:val="36"/>
        </w:rPr>
        <w:t>23/41-67</w:t>
      </w:r>
      <w:r w:rsidR="00CD008A">
        <w:rPr>
          <w:rFonts w:ascii="Century" w:hAnsi="Century"/>
          <w:b/>
          <w:sz w:val="32"/>
          <w:szCs w:val="36"/>
          <w:lang w:val="uk-UA"/>
        </w:rPr>
        <w:t>32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8521C7">
        <w:rPr>
          <w:b/>
          <w:sz w:val="24"/>
        </w:rPr>
        <w:t>Побережне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8521C7" w:rsidRPr="008521C7">
        <w:rPr>
          <w:sz w:val="24"/>
        </w:rPr>
        <w:t>Побережне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8521C7">
        <w:rPr>
          <w:sz w:val="24"/>
        </w:rPr>
        <w:t>0,4247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8521C7">
        <w:rPr>
          <w:sz w:val="24"/>
        </w:rPr>
        <w:t>49</w:t>
      </w:r>
      <w:r w:rsidRPr="009E79A8">
        <w:rPr>
          <w:sz w:val="24"/>
        </w:rPr>
        <w:t>00:</w:t>
      </w:r>
      <w:r w:rsidR="008521C7">
        <w:rPr>
          <w:sz w:val="24"/>
        </w:rPr>
        <w:t>22</w:t>
      </w:r>
      <w:r w:rsidRPr="009E79A8">
        <w:rPr>
          <w:sz w:val="24"/>
        </w:rPr>
        <w:t>:0</w:t>
      </w:r>
      <w:r w:rsidR="008521C7">
        <w:rPr>
          <w:sz w:val="24"/>
        </w:rPr>
        <w:t>05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82DBE">
        <w:rPr>
          <w:sz w:val="24"/>
        </w:rPr>
        <w:t>26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8521C7" w:rsidRPr="008521C7">
        <w:rPr>
          <w:sz w:val="24"/>
        </w:rPr>
        <w:t>Побережне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431FE0"/>
    <w:rsid w:val="0058667F"/>
    <w:rsid w:val="006F31D3"/>
    <w:rsid w:val="00715617"/>
    <w:rsid w:val="0076464C"/>
    <w:rsid w:val="00774467"/>
    <w:rsid w:val="00795105"/>
    <w:rsid w:val="008521C7"/>
    <w:rsid w:val="008A04A2"/>
    <w:rsid w:val="00982DBE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CD008A"/>
    <w:rsid w:val="00D01409"/>
    <w:rsid w:val="00D06A0F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A11F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cp:lastPrinted>2023-06-29T06:31:00Z</cp:lastPrinted>
  <dcterms:created xsi:type="dcterms:W3CDTF">2023-01-11T12:12:00Z</dcterms:created>
  <dcterms:modified xsi:type="dcterms:W3CDTF">2023-12-15T06:51:00Z</dcterms:modified>
</cp:coreProperties>
</file>